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672F58" w14:textId="77777777" w:rsidR="00767B6C" w:rsidRPr="00352FB1" w:rsidRDefault="00767B6C" w:rsidP="00767B6C">
      <w:pPr>
        <w:widowControl w:val="0"/>
        <w:autoSpaceDE w:val="0"/>
        <w:autoSpaceDN w:val="0"/>
        <w:adjustRightInd w:val="0"/>
        <w:spacing w:after="0" w:line="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52FB1">
        <w:rPr>
          <w:rFonts w:ascii="Times New Roman" w:eastAsia="Times New Roman" w:hAnsi="Times New Roman" w:cs="Times New Roman"/>
          <w:b/>
          <w:bCs/>
          <w:sz w:val="24"/>
          <w:szCs w:val="24"/>
        </w:rPr>
        <w:t>РЕЕСТР</w:t>
      </w:r>
    </w:p>
    <w:p w14:paraId="17900BCD" w14:textId="77777777" w:rsidR="00767B6C" w:rsidRPr="00352FB1" w:rsidRDefault="00767B6C" w:rsidP="00767B6C">
      <w:pPr>
        <w:widowControl w:val="0"/>
        <w:autoSpaceDE w:val="0"/>
        <w:autoSpaceDN w:val="0"/>
        <w:adjustRightInd w:val="0"/>
        <w:spacing w:after="0" w:line="0" w:lineRule="atLeast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52FB1">
        <w:rPr>
          <w:rFonts w:ascii="Times New Roman" w:eastAsia="Times New Roman" w:hAnsi="Times New Roman" w:cs="Times New Roman"/>
          <w:bCs/>
          <w:sz w:val="24"/>
          <w:szCs w:val="24"/>
        </w:rPr>
        <w:t>муниципальных нормативных правовых актов</w:t>
      </w:r>
    </w:p>
    <w:p w14:paraId="7C411938" w14:textId="49DAE0F5" w:rsidR="00767B6C" w:rsidRPr="00352FB1" w:rsidRDefault="00767B6C" w:rsidP="00767B6C">
      <w:pPr>
        <w:widowControl w:val="0"/>
        <w:autoSpaceDE w:val="0"/>
        <w:autoSpaceDN w:val="0"/>
        <w:adjustRightInd w:val="0"/>
        <w:spacing w:after="0" w:line="0" w:lineRule="atLeast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52FB1">
        <w:rPr>
          <w:rFonts w:ascii="Times New Roman" w:eastAsia="Times New Roman" w:hAnsi="Times New Roman" w:cs="Times New Roman"/>
          <w:bCs/>
          <w:sz w:val="24"/>
          <w:szCs w:val="24"/>
        </w:rPr>
        <w:t xml:space="preserve">исполнительного комитета </w:t>
      </w:r>
      <w:r w:rsidR="00946730" w:rsidRPr="00352FB1">
        <w:rPr>
          <w:rFonts w:ascii="Times New Roman" w:eastAsia="Times New Roman" w:hAnsi="Times New Roman" w:cs="Times New Roman"/>
          <w:bCs/>
          <w:sz w:val="24"/>
          <w:szCs w:val="24"/>
        </w:rPr>
        <w:t xml:space="preserve">города </w:t>
      </w:r>
      <w:r w:rsidR="008F20AF" w:rsidRPr="00352FB1">
        <w:rPr>
          <w:rFonts w:ascii="Times New Roman" w:eastAsia="Times New Roman" w:hAnsi="Times New Roman" w:cs="Times New Roman"/>
          <w:bCs/>
          <w:sz w:val="24"/>
          <w:szCs w:val="24"/>
        </w:rPr>
        <w:t>Арск Арского</w:t>
      </w:r>
      <w:r w:rsidRPr="00352FB1">
        <w:rPr>
          <w:rFonts w:ascii="Times New Roman" w:eastAsia="Times New Roman" w:hAnsi="Times New Roman" w:cs="Times New Roman"/>
          <w:bCs/>
          <w:sz w:val="24"/>
          <w:szCs w:val="24"/>
        </w:rPr>
        <w:t xml:space="preserve"> муниципального района</w:t>
      </w:r>
      <w:r w:rsidR="00784EAC" w:rsidRPr="00352FB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352FB1">
        <w:rPr>
          <w:rFonts w:ascii="Times New Roman" w:eastAsia="Times New Roman" w:hAnsi="Times New Roman" w:cs="Times New Roman"/>
          <w:bCs/>
          <w:sz w:val="24"/>
          <w:szCs w:val="24"/>
        </w:rPr>
        <w:t xml:space="preserve">Республики Татарстан </w:t>
      </w:r>
    </w:p>
    <w:p w14:paraId="6871659D" w14:textId="77777777" w:rsidR="00767B6C" w:rsidRPr="00352FB1" w:rsidRDefault="00767B6C" w:rsidP="00767B6C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344"/>
        <w:gridCol w:w="40"/>
        <w:gridCol w:w="851"/>
        <w:gridCol w:w="8113"/>
        <w:gridCol w:w="3436"/>
        <w:gridCol w:w="1384"/>
      </w:tblGrid>
      <w:tr w:rsidR="00352FB1" w:rsidRPr="00352FB1" w14:paraId="0C441A42" w14:textId="77777777" w:rsidTr="00971AD9">
        <w:trPr>
          <w:trHeight w:val="4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42401" w14:textId="77777777" w:rsidR="00767B6C" w:rsidRPr="00352FB1" w:rsidRDefault="00767B6C" w:rsidP="00767B6C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t>№№</w:t>
            </w:r>
          </w:p>
          <w:p w14:paraId="73F630BF" w14:textId="77777777" w:rsidR="00767B6C" w:rsidRPr="00352FB1" w:rsidRDefault="00767B6C" w:rsidP="00767B6C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90F4A" w14:textId="77777777" w:rsidR="00767B6C" w:rsidRPr="00352FB1" w:rsidRDefault="00767B6C" w:rsidP="00767B6C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  <w:p w14:paraId="448C661F" w14:textId="77777777" w:rsidR="00767B6C" w:rsidRPr="00352FB1" w:rsidRDefault="00767B6C" w:rsidP="00767B6C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принятия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67DBD" w14:textId="77777777" w:rsidR="00767B6C" w:rsidRPr="00352FB1" w:rsidRDefault="00767B6C" w:rsidP="00767B6C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1A82AAA2" w14:textId="77777777" w:rsidR="00767B6C" w:rsidRPr="00352FB1" w:rsidRDefault="00767B6C" w:rsidP="00767B6C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left="-1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t>акта</w:t>
            </w:r>
          </w:p>
        </w:tc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8BCB4" w14:textId="77777777" w:rsidR="00767B6C" w:rsidRPr="00352FB1" w:rsidRDefault="00767B6C" w:rsidP="00767B6C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акта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C138B" w14:textId="77777777" w:rsidR="00767B6C" w:rsidRPr="00352FB1" w:rsidRDefault="00767B6C" w:rsidP="00767B6C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 и дата официального опубликования (обнародования)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68048" w14:textId="77777777" w:rsidR="00767B6C" w:rsidRPr="00352FB1" w:rsidRDefault="00767B6C" w:rsidP="00767B6C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Примечания</w:t>
            </w: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endnoteReference w:customMarkFollows="1" w:id="1"/>
              <w:t>*</w:t>
            </w:r>
          </w:p>
        </w:tc>
      </w:tr>
      <w:tr w:rsidR="00352FB1" w:rsidRPr="00352FB1" w14:paraId="1823ECEA" w14:textId="77777777" w:rsidTr="00971AD9">
        <w:trPr>
          <w:trHeight w:val="326"/>
        </w:trPr>
        <w:tc>
          <w:tcPr>
            <w:tcW w:w="15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D6D39" w14:textId="2CFDF1BC" w:rsidR="00767B6C" w:rsidRPr="00352FB1" w:rsidRDefault="00784EAC" w:rsidP="00767B6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2025 год</w:t>
            </w:r>
          </w:p>
        </w:tc>
      </w:tr>
      <w:tr w:rsidR="00352FB1" w:rsidRPr="00352FB1" w14:paraId="0A8A38F7" w14:textId="77777777" w:rsidTr="00971AD9"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923E" w14:textId="77777777" w:rsidR="00444A06" w:rsidRPr="00352FB1" w:rsidRDefault="00444A06" w:rsidP="00D462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2812" w14:textId="559167AC" w:rsidR="00444A06" w:rsidRPr="00352FB1" w:rsidRDefault="00971AD9" w:rsidP="008F2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t>27.02.2025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0253" w14:textId="18B0F750" w:rsidR="00444A06" w:rsidRPr="00352FB1" w:rsidRDefault="00971AD9" w:rsidP="0088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DE14" w14:textId="648DA1A9" w:rsidR="00444A06" w:rsidRPr="00352FB1" w:rsidRDefault="00971AD9" w:rsidP="000C1D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 w:firstLine="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 утверждении Методики расчета стоимости сносимых (вырубаемых) зеленых насаждений и проведения компенсационного озеленения на территории муниципального образования «город Арск» Арского муниципального района Республики Татарстан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7A62" w14:textId="518060E2" w:rsidR="00444A06" w:rsidRPr="00352FB1" w:rsidRDefault="00971AD9" w:rsidP="00CE3C9B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52F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28.02.2025</w:t>
            </w:r>
            <w:r w:rsidR="003B3CA1" w:rsidRPr="00352F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-</w:t>
            </w:r>
            <w:r w:rsidR="003B3CA1" w:rsidRPr="00352FB1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портал правовой информации Республике Татарстан по веб-адресу: </w:t>
            </w:r>
            <w:hyperlink r:id="rId7" w:history="1">
              <w:r w:rsidR="003B3CA1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</w:t>
              </w:r>
              <w:r w:rsidR="003B3CA1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3B3CA1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pravo</w:t>
              </w:r>
              <w:r w:rsidR="003B3CA1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3B3CA1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tatarstan</w:t>
              </w:r>
              <w:r w:rsidR="003B3CA1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3B3CA1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  <w:r w:rsidR="003B3CA1" w:rsidRPr="00352FB1">
              <w:rPr>
                <w:rFonts w:ascii="Times New Roman" w:hAnsi="Times New Roman" w:cs="Times New Roman"/>
                <w:sz w:val="24"/>
                <w:szCs w:val="24"/>
              </w:rPr>
              <w:t xml:space="preserve"> и размещено на официальном сайте Арского муниципального района Республики Татарстан в информационно-телекоммуникационной сети «Интернет» по веб-адресу: </w:t>
            </w:r>
            <w:hyperlink r:id="rId8" w:history="1">
              <w:r w:rsidR="003B3CA1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</w:t>
              </w:r>
              <w:r w:rsidR="003B3CA1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3B3CA1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arsk</w:t>
              </w:r>
              <w:r w:rsidR="003B3CA1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3B3CA1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tatarstan</w:t>
              </w:r>
              <w:r w:rsidR="003B3CA1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="003B3CA1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5E8A1" w14:textId="77777777" w:rsidR="00444A06" w:rsidRPr="00352FB1" w:rsidRDefault="00444A06" w:rsidP="0094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352FB1" w:rsidRPr="00352FB1" w14:paraId="5C6A2ADA" w14:textId="77777777" w:rsidTr="00971AD9"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125A" w14:textId="77777777" w:rsidR="005F4891" w:rsidRPr="00352FB1" w:rsidRDefault="005F4891" w:rsidP="005F4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F07E" w14:textId="71F698E8" w:rsidR="005F4891" w:rsidRPr="00352FB1" w:rsidRDefault="00971AD9" w:rsidP="005F4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t>08.04.2025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FDE6" w14:textId="7FA11E3E" w:rsidR="005F4891" w:rsidRPr="00352FB1" w:rsidRDefault="00971AD9" w:rsidP="005F4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1839" w14:textId="68A74C1A" w:rsidR="005F4891" w:rsidRPr="00352FB1" w:rsidRDefault="00971AD9" w:rsidP="005F4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 w:firstLine="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 внесении изменений в Реестр населенных пунктов и улиц муниципального образования «город Арск» Арского муниципального района Республики Татарстан, утвержденный постановлением исполнительного комитета города Арск от 16.05.2022 №65 (с изменениями от 27.06.2023 №114)</w:t>
            </w:r>
            <w:bookmarkStart w:id="0" w:name="_GoBack"/>
            <w:bookmarkEnd w:id="0"/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4156" w14:textId="707932F6" w:rsidR="005F4891" w:rsidRPr="00352FB1" w:rsidRDefault="00971AD9" w:rsidP="00B06815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52F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09.04.2025</w:t>
            </w:r>
            <w:r w:rsidR="005F4891" w:rsidRPr="00352F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="005F4891" w:rsidRPr="00352FB1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портал правовой информации Республике Татарстан по веб-адресу: </w:t>
            </w:r>
            <w:hyperlink r:id="rId9" w:history="1">
              <w:r w:rsidR="005F4891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</w:t>
              </w:r>
              <w:r w:rsidR="005F4891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5F4891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pravo</w:t>
              </w:r>
              <w:r w:rsidR="005F4891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5F4891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tatarstan</w:t>
              </w:r>
              <w:r w:rsidR="005F4891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5F4891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  <w:r w:rsidR="005F4891" w:rsidRPr="00352FB1">
              <w:rPr>
                <w:rFonts w:ascii="Times New Roman" w:hAnsi="Times New Roman" w:cs="Times New Roman"/>
                <w:sz w:val="24"/>
                <w:szCs w:val="24"/>
              </w:rPr>
              <w:t xml:space="preserve"> и размещено на официальном сайте Арского муниципального района Республики Татарстан в информационно-</w:t>
            </w:r>
            <w:r w:rsidR="005F4891" w:rsidRPr="00352F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телекоммуникационной сети «Интернет» по веб-адресу: </w:t>
            </w:r>
            <w:hyperlink r:id="rId10" w:history="1">
              <w:r w:rsidR="005F4891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</w:t>
              </w:r>
              <w:r w:rsidR="005F4891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5F4891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arsk</w:t>
              </w:r>
              <w:r w:rsidR="005F4891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5F4891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tatarstan</w:t>
              </w:r>
              <w:r w:rsidR="005F4891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="005F4891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592F" w14:textId="77777777" w:rsidR="005F4891" w:rsidRPr="00352FB1" w:rsidRDefault="005F4891" w:rsidP="005F4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2FB1" w:rsidRPr="00352FB1" w14:paraId="0520334E" w14:textId="77777777" w:rsidTr="00971AD9"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D1AC" w14:textId="77777777" w:rsidR="005F4891" w:rsidRPr="00352FB1" w:rsidRDefault="005F4891" w:rsidP="005F4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A395" w14:textId="11A89E54" w:rsidR="005F4891" w:rsidRPr="00352FB1" w:rsidRDefault="00971AD9" w:rsidP="005F4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t>05.05.2025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346A" w14:textId="70E64D92" w:rsidR="005F4891" w:rsidRPr="00352FB1" w:rsidRDefault="00971AD9" w:rsidP="005F4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E271" w14:textId="2190C514" w:rsidR="005F4891" w:rsidRPr="00352FB1" w:rsidRDefault="00971AD9" w:rsidP="00A930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 внесении изменений в постановление исполнительного комитета города Арск от 23.12.2021 № 275 «О мерах по упорядочиванию использования пиротехнических изделий (фейерверочных показов) на территории муниципального образования «город Арск» Арского муниципального района Республики Татарстан»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F10D" w14:textId="2514A4F5" w:rsidR="005F4891" w:rsidRPr="00352FB1" w:rsidRDefault="00971AD9" w:rsidP="008F20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52F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06.05.2025</w:t>
            </w:r>
            <w:r w:rsidR="005F4891" w:rsidRPr="00352F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="005F4891" w:rsidRPr="00352FB1">
              <w:rPr>
                <w:rFonts w:ascii="Times New Roman" w:hAnsi="Times New Roman" w:cs="Times New Roman"/>
                <w:sz w:val="24"/>
                <w:szCs w:val="24"/>
              </w:rPr>
              <w:t xml:space="preserve"> официальный портал правовой информации Республике Татарстан по веб-адресу: </w:t>
            </w:r>
            <w:hyperlink r:id="rId11" w:history="1">
              <w:r w:rsidR="005F4891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</w:t>
              </w:r>
              <w:r w:rsidR="005F4891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5F4891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pravo</w:t>
              </w:r>
              <w:r w:rsidR="005F4891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5F4891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tatarstan</w:t>
              </w:r>
              <w:r w:rsidR="005F4891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5F4891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  <w:r w:rsidR="005F4891" w:rsidRPr="00352FB1">
              <w:rPr>
                <w:rFonts w:ascii="Times New Roman" w:hAnsi="Times New Roman" w:cs="Times New Roman"/>
                <w:sz w:val="24"/>
                <w:szCs w:val="24"/>
              </w:rPr>
              <w:t xml:space="preserve"> и размещено на официальном сайте Арского муниципального района Республики Татарстан в информационно-телекоммуникационной сети «Интернет» по веб-адресу: </w:t>
            </w:r>
            <w:hyperlink r:id="rId12" w:history="1">
              <w:r w:rsidR="005F4891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</w:t>
              </w:r>
              <w:r w:rsidR="005F4891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5F4891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arsk</w:t>
              </w:r>
              <w:r w:rsidR="005F4891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5F4891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tatarstan</w:t>
              </w:r>
              <w:r w:rsidR="005F4891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="005F4891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5E0F" w14:textId="77777777" w:rsidR="005F4891" w:rsidRPr="00352FB1" w:rsidRDefault="005F4891" w:rsidP="005F4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2FB1" w:rsidRPr="00352FB1" w14:paraId="5BA81AE8" w14:textId="77777777" w:rsidTr="00971AD9"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86B2" w14:textId="526097D9" w:rsidR="001310F5" w:rsidRPr="00352FB1" w:rsidRDefault="00DB3598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4391" w14:textId="42A8FD3F" w:rsidR="001310F5" w:rsidRPr="00352FB1" w:rsidRDefault="006A7D24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t>15.05.2025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E78B" w14:textId="1E64905B" w:rsidR="001310F5" w:rsidRPr="00352FB1" w:rsidRDefault="006A7D24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9F7B" w14:textId="01796501" w:rsidR="001310F5" w:rsidRPr="00352FB1" w:rsidRDefault="006A7D24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12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52F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 определении мест, на которые запрещается возвращать животных без владельцев, и перечня лиц, уполномоченных на принятие решений о возврате животных без владельцев на прежние места обитания животных без владельцев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FF4F" w14:textId="39850ED5" w:rsidR="001310F5" w:rsidRPr="00352FB1" w:rsidRDefault="006A7D24" w:rsidP="001310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52F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15.05.2025</w:t>
            </w:r>
            <w:r w:rsidR="001310F5" w:rsidRPr="00352F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="001310F5" w:rsidRPr="00352FB1">
              <w:rPr>
                <w:rFonts w:ascii="Times New Roman" w:hAnsi="Times New Roman" w:cs="Times New Roman"/>
                <w:sz w:val="24"/>
                <w:szCs w:val="24"/>
              </w:rPr>
              <w:t xml:space="preserve"> официальный портал правовой информации Республике Татарстан по веб-адресу: </w:t>
            </w:r>
            <w:hyperlink r:id="rId13" w:history="1"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pravo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tatarstan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  <w:r w:rsidR="001310F5" w:rsidRPr="00352FB1">
              <w:rPr>
                <w:rFonts w:ascii="Times New Roman" w:hAnsi="Times New Roman" w:cs="Times New Roman"/>
                <w:sz w:val="24"/>
                <w:szCs w:val="24"/>
              </w:rPr>
              <w:t xml:space="preserve"> и размещено на официальном сайте Арского муниципального района Республики Татарстан в информационно-телекоммуникационной сети «Интернет» по веб-адресу: </w:t>
            </w:r>
            <w:hyperlink r:id="rId14" w:history="1"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arsk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tatarstan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5A6E" w14:textId="77777777" w:rsidR="001310F5" w:rsidRPr="00352FB1" w:rsidRDefault="001310F5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2FB1" w:rsidRPr="00352FB1" w14:paraId="6B37D62A" w14:textId="77777777" w:rsidTr="00971AD9"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D3ED" w14:textId="2D5DDFBF" w:rsidR="001310F5" w:rsidRPr="00352FB1" w:rsidRDefault="00016F4A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E4A5" w14:textId="71788F01" w:rsidR="001310F5" w:rsidRPr="00352FB1" w:rsidRDefault="006A7D24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t>29.05.2025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5499" w14:textId="29EE6DA3" w:rsidR="001310F5" w:rsidRPr="00352FB1" w:rsidRDefault="006A7D24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566F" w14:textId="16A4FE12" w:rsidR="001310F5" w:rsidRPr="00352FB1" w:rsidRDefault="006A7D24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12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52F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 внесении изменений в постановление исполнительного комитета города Арск от 10.12.2024 №214 «Об утверждении программы профилактики рисков причинения вреда (ущерба) охраняемым законом ценностям на 2025 год в рамках муниципального контроля в сфере благоустройства на территории муниципального образования «город Арск» Арского муниципального района Республики Татарстан»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CD0C" w14:textId="2325E9F2" w:rsidR="001310F5" w:rsidRPr="00352FB1" w:rsidRDefault="006A7D24" w:rsidP="001310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52F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04.06.2025</w:t>
            </w:r>
            <w:r w:rsidR="001310F5" w:rsidRPr="00352F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="001310F5" w:rsidRPr="00352FB1">
              <w:rPr>
                <w:rFonts w:ascii="Times New Roman" w:hAnsi="Times New Roman" w:cs="Times New Roman"/>
                <w:sz w:val="24"/>
                <w:szCs w:val="24"/>
              </w:rPr>
              <w:t xml:space="preserve"> официальный портал правовой информации Республике Татарстан по веб-адресу: </w:t>
            </w:r>
            <w:hyperlink r:id="rId15" w:history="1"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pravo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tatarstan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  <w:r w:rsidR="001310F5" w:rsidRPr="00352FB1">
              <w:rPr>
                <w:rFonts w:ascii="Times New Roman" w:hAnsi="Times New Roman" w:cs="Times New Roman"/>
                <w:sz w:val="24"/>
                <w:szCs w:val="24"/>
              </w:rPr>
              <w:t xml:space="preserve"> и размещено на официальном сайте Арского муниципального района Республики Татарстан в информационно-телекоммуникационной сети «Интернет» по веб-адресу: </w:t>
            </w:r>
            <w:hyperlink r:id="rId16" w:history="1"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arsk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tatarstan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0E6A" w14:textId="77777777" w:rsidR="001310F5" w:rsidRPr="00352FB1" w:rsidRDefault="001310F5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2FB1" w:rsidRPr="00352FB1" w14:paraId="64516675" w14:textId="77777777" w:rsidTr="00971AD9"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9BB2" w14:textId="75FDC259" w:rsidR="001310F5" w:rsidRPr="00352FB1" w:rsidRDefault="001C7327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AE3E" w14:textId="2828CB99" w:rsidR="001310F5" w:rsidRPr="00352FB1" w:rsidRDefault="00423ADB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t>05.06.2025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4B4D" w14:textId="250C45D0" w:rsidR="001310F5" w:rsidRPr="00352FB1" w:rsidRDefault="00423ADB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AD74" w14:textId="58CCDF22" w:rsidR="001310F5" w:rsidRPr="00352FB1" w:rsidRDefault="00423ADB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12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52F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 внесении изменений в схему размещения нестационарных торговых объектов на территории муниципального образования «город Арск»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04E0" w14:textId="10CBE771" w:rsidR="001310F5" w:rsidRPr="00352FB1" w:rsidRDefault="00423ADB" w:rsidP="001310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52F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07.06.2025</w:t>
            </w:r>
            <w:r w:rsidR="001310F5" w:rsidRPr="00352F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="001310F5" w:rsidRPr="00352FB1">
              <w:rPr>
                <w:rFonts w:ascii="Times New Roman" w:hAnsi="Times New Roman" w:cs="Times New Roman"/>
                <w:sz w:val="24"/>
                <w:szCs w:val="24"/>
              </w:rPr>
              <w:t xml:space="preserve"> официальный портал правовой информации Республике Татарстан по веб-адресу: </w:t>
            </w:r>
            <w:hyperlink r:id="rId17" w:history="1"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pravo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tatarstan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  <w:r w:rsidR="001310F5" w:rsidRPr="00352FB1">
              <w:rPr>
                <w:rFonts w:ascii="Times New Roman" w:hAnsi="Times New Roman" w:cs="Times New Roman"/>
                <w:sz w:val="24"/>
                <w:szCs w:val="24"/>
              </w:rPr>
              <w:t xml:space="preserve"> и размещено на официальном сайте Арского муниципального района Республики Татарстан в информационно-телекоммуникационной сети «Интернет» по веб-адресу: </w:t>
            </w:r>
            <w:hyperlink r:id="rId18" w:history="1"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arsk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tatarstan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AEA9" w14:textId="77777777" w:rsidR="001310F5" w:rsidRPr="00352FB1" w:rsidRDefault="001310F5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2FB1" w:rsidRPr="00352FB1" w14:paraId="3BAFC0A5" w14:textId="77777777" w:rsidTr="00971AD9"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B097" w14:textId="1321D4FB" w:rsidR="001310F5" w:rsidRPr="00352FB1" w:rsidRDefault="00137F11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4860" w14:textId="612DF4E8" w:rsidR="001310F5" w:rsidRPr="00352FB1" w:rsidRDefault="00423ADB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t>19.08.2025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7B91" w14:textId="0DBB02F3" w:rsidR="001310F5" w:rsidRPr="00352FB1" w:rsidRDefault="00423ADB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4AB6" w14:textId="655C1A32" w:rsidR="001310F5" w:rsidRPr="00352FB1" w:rsidRDefault="00423ADB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12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52F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 утверждении мест размещения пунктов проката средств индивидуальной мобильности на территории города Арск Арского муниципального района Республики Татарстан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E436" w14:textId="7306D183" w:rsidR="001310F5" w:rsidRPr="00352FB1" w:rsidRDefault="00423ADB" w:rsidP="001310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52F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22.08.2025</w:t>
            </w:r>
            <w:r w:rsidR="001310F5" w:rsidRPr="00352F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="001310F5" w:rsidRPr="00352FB1">
              <w:rPr>
                <w:rFonts w:ascii="Times New Roman" w:hAnsi="Times New Roman" w:cs="Times New Roman"/>
                <w:sz w:val="24"/>
                <w:szCs w:val="24"/>
              </w:rPr>
              <w:t xml:space="preserve"> официальный портал правовой информации Республике Татарстан по веб-адресу: </w:t>
            </w:r>
            <w:hyperlink r:id="rId19" w:history="1"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pravo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tatarstan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  <w:r w:rsidR="001310F5" w:rsidRPr="00352F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10F5" w:rsidRPr="00352F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размещено на официальном сайте Арского муниципального района Республики Татарстан в информационно-телекоммуникационной сети «Интернет» по веб-адресу: </w:t>
            </w:r>
            <w:hyperlink r:id="rId20" w:history="1"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arsk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tatarstan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B904" w14:textId="77777777" w:rsidR="001310F5" w:rsidRPr="00352FB1" w:rsidRDefault="001310F5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2FB1" w:rsidRPr="00352FB1" w14:paraId="57DA0E4E" w14:textId="77777777" w:rsidTr="00971AD9"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A8B7" w14:textId="5F073CCB" w:rsidR="001310F5" w:rsidRPr="00352FB1" w:rsidRDefault="007E6EA7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5FA1" w14:textId="0AD43580" w:rsidR="001310F5" w:rsidRPr="00352FB1" w:rsidRDefault="001572B6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t>19.08.2025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7397" w14:textId="0096176D" w:rsidR="001310F5" w:rsidRPr="00352FB1" w:rsidRDefault="001572B6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21FF" w14:textId="18B9481E" w:rsidR="001310F5" w:rsidRPr="00352FB1" w:rsidRDefault="001572B6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12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52F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 утверждении перечня автомобильных дорог общего пользования местного значения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320B" w14:textId="791A19E7" w:rsidR="001310F5" w:rsidRPr="00352FB1" w:rsidRDefault="001572B6" w:rsidP="001310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52F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22.08.2025</w:t>
            </w:r>
            <w:r w:rsidR="001310F5" w:rsidRPr="00352F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="001310F5" w:rsidRPr="00352FB1">
              <w:rPr>
                <w:rFonts w:ascii="Times New Roman" w:hAnsi="Times New Roman" w:cs="Times New Roman"/>
                <w:sz w:val="24"/>
                <w:szCs w:val="24"/>
              </w:rPr>
              <w:t xml:space="preserve"> официальный портал правовой информации Республике Татарстан по веб-адресу: </w:t>
            </w:r>
            <w:hyperlink r:id="rId21" w:history="1"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pravo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tatarstan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  <w:r w:rsidR="001310F5" w:rsidRPr="00352FB1">
              <w:rPr>
                <w:rFonts w:ascii="Times New Roman" w:hAnsi="Times New Roman" w:cs="Times New Roman"/>
                <w:sz w:val="24"/>
                <w:szCs w:val="24"/>
              </w:rPr>
              <w:t xml:space="preserve"> и размещено на официальном сайте Арского муниципального района Республики Татарстан в информационно-телекоммуникационной сети «Интернет» по веб-адресу: </w:t>
            </w:r>
            <w:hyperlink r:id="rId22" w:history="1"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arsk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tatarstan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93E2" w14:textId="77777777" w:rsidR="001310F5" w:rsidRPr="00352FB1" w:rsidRDefault="001310F5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2FB1" w:rsidRPr="00352FB1" w14:paraId="1EBAD269" w14:textId="77777777" w:rsidTr="00971AD9"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1DAF" w14:textId="34EB5B8B" w:rsidR="001310F5" w:rsidRPr="00352FB1" w:rsidRDefault="007E6EA7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791E" w14:textId="16926D1F" w:rsidR="001310F5" w:rsidRPr="00352FB1" w:rsidRDefault="001572B6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t>05.09.2025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7D18" w14:textId="08FCCABD" w:rsidR="001310F5" w:rsidRPr="00352FB1" w:rsidRDefault="001572B6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CBAC" w14:textId="710F58AD" w:rsidR="001310F5" w:rsidRPr="00352FB1" w:rsidRDefault="001572B6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12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52F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 внесении изменений в постановление исполнительного комитета города Арск от 17.11.2021 №245 «Об определении мест накопления отработанных ртутьсодержащих ламп на территории муниципального образования «город Арск» Арского муниципального района республики Татарстан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6A09" w14:textId="530C0743" w:rsidR="001310F5" w:rsidRPr="00352FB1" w:rsidRDefault="001572B6" w:rsidP="001310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52F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05.09.2025</w:t>
            </w:r>
            <w:r w:rsidR="001310F5" w:rsidRPr="00352F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="001310F5" w:rsidRPr="00352FB1">
              <w:rPr>
                <w:rFonts w:ascii="Times New Roman" w:hAnsi="Times New Roman" w:cs="Times New Roman"/>
                <w:sz w:val="24"/>
                <w:szCs w:val="24"/>
              </w:rPr>
              <w:t xml:space="preserve"> официальный портал правовой информации Республике Татарстан по веб-адресу: </w:t>
            </w:r>
            <w:hyperlink r:id="rId23" w:history="1"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pravo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tatarstan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  <w:r w:rsidR="001310F5" w:rsidRPr="00352FB1">
              <w:rPr>
                <w:rFonts w:ascii="Times New Roman" w:hAnsi="Times New Roman" w:cs="Times New Roman"/>
                <w:sz w:val="24"/>
                <w:szCs w:val="24"/>
              </w:rPr>
              <w:t xml:space="preserve"> и размещено на официальном сайте Арского муниципального района Республики Татарстан в </w:t>
            </w:r>
            <w:r w:rsidR="001310F5" w:rsidRPr="00352F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информационно-телекоммуникационной сети «Интернет» по веб-адресу: </w:t>
            </w:r>
            <w:hyperlink r:id="rId24" w:history="1"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arsk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tatarstan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D255" w14:textId="77777777" w:rsidR="001310F5" w:rsidRPr="00352FB1" w:rsidRDefault="001310F5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2FB1" w:rsidRPr="00352FB1" w14:paraId="393BB631" w14:textId="77777777" w:rsidTr="00971AD9"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871E" w14:textId="6C8F83D3" w:rsidR="001310F5" w:rsidRPr="00352FB1" w:rsidRDefault="00E17EA5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79FE" w14:textId="56A713CD" w:rsidR="001310F5" w:rsidRPr="00352FB1" w:rsidRDefault="001572B6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t>05.09.2025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D4EC" w14:textId="592E602C" w:rsidR="001310F5" w:rsidRPr="00352FB1" w:rsidRDefault="001572B6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3ECC" w14:textId="0E216C5D" w:rsidR="001310F5" w:rsidRPr="00352FB1" w:rsidRDefault="001572B6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12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52F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 внесении изменений в постановление исполнительного комитета города Арск от 10.12.2024 №214 «Об утверждении Программы профилактики рисков причинения вреда (ущерба) охраняемым законом ценностям на 2025 год в рамках муниципального контроля в сфере благоустройства на территории муниципального образования «город Арск» Арского муниципального района Республики Татарстан» (с изменениями от 29.05.2025 № 104)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E284" w14:textId="710A974A" w:rsidR="001310F5" w:rsidRPr="00352FB1" w:rsidRDefault="001572B6" w:rsidP="001310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52F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05.09.2025</w:t>
            </w:r>
            <w:r w:rsidR="001310F5" w:rsidRPr="00352F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="001310F5" w:rsidRPr="00352FB1">
              <w:rPr>
                <w:rFonts w:ascii="Times New Roman" w:hAnsi="Times New Roman" w:cs="Times New Roman"/>
                <w:sz w:val="24"/>
                <w:szCs w:val="24"/>
              </w:rPr>
              <w:t xml:space="preserve"> официальный портал правовой информации Республике Татарстан по веб-адресу: </w:t>
            </w:r>
            <w:hyperlink r:id="rId25" w:history="1"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pravo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tatarstan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  <w:r w:rsidR="001310F5" w:rsidRPr="00352FB1">
              <w:rPr>
                <w:rFonts w:ascii="Times New Roman" w:hAnsi="Times New Roman" w:cs="Times New Roman"/>
                <w:sz w:val="24"/>
                <w:szCs w:val="24"/>
              </w:rPr>
              <w:t xml:space="preserve"> и размещено на официальном сайте Арского муниципального района Республики Татарстан в информационно-телекоммуникационной сети «Интернет» по веб-адресу: </w:t>
            </w:r>
            <w:hyperlink r:id="rId26" w:history="1"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arsk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tatarstan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A398" w14:textId="77777777" w:rsidR="001310F5" w:rsidRPr="00352FB1" w:rsidRDefault="001310F5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2FB1" w:rsidRPr="00352FB1" w14:paraId="3B1D7C83" w14:textId="77777777" w:rsidTr="00971AD9"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3664" w14:textId="3F817091" w:rsidR="001310F5" w:rsidRPr="00352FB1" w:rsidRDefault="000A2A34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913D" w14:textId="67A5AB71" w:rsidR="001310F5" w:rsidRPr="00352FB1" w:rsidRDefault="001572B6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t>25.09.2025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B51E" w14:textId="7CF8376C" w:rsidR="001310F5" w:rsidRPr="00352FB1" w:rsidRDefault="001572B6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FF36" w14:textId="3F40C663" w:rsidR="001310F5" w:rsidRPr="00352FB1" w:rsidRDefault="001572B6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12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52F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 утверждении административного регламента предоставления муниципальной услуги по направлению уведомления о планируемом сносе объекта капитального строительства и уведомления о завершении сноса объекта капитального строительства на территории муниципального образования «город Арск» Арского муниципального района Республики Татарстан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A71D" w14:textId="23DB9928" w:rsidR="001310F5" w:rsidRPr="00352FB1" w:rsidRDefault="001572B6" w:rsidP="001310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52F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26.09.2025</w:t>
            </w:r>
            <w:r w:rsidR="001310F5" w:rsidRPr="00352F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="001310F5" w:rsidRPr="00352FB1">
              <w:rPr>
                <w:rFonts w:ascii="Times New Roman" w:hAnsi="Times New Roman" w:cs="Times New Roman"/>
                <w:sz w:val="24"/>
                <w:szCs w:val="24"/>
              </w:rPr>
              <w:t xml:space="preserve"> официальный портал правовой информации Республике Татарстан по веб-адресу: </w:t>
            </w:r>
            <w:hyperlink r:id="rId27" w:history="1"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pravo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tatarstan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  <w:r w:rsidR="001310F5" w:rsidRPr="00352FB1">
              <w:rPr>
                <w:rFonts w:ascii="Times New Roman" w:hAnsi="Times New Roman" w:cs="Times New Roman"/>
                <w:sz w:val="24"/>
                <w:szCs w:val="24"/>
              </w:rPr>
              <w:t xml:space="preserve"> и размещено на официальном сайте Арского муниципального района Республики Татарстан в информационно-телекоммуникационной сети «Интернет» по веб-адресу: </w:t>
            </w:r>
            <w:hyperlink r:id="rId28" w:history="1"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arsk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tatarstan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DDF9" w14:textId="77777777" w:rsidR="001310F5" w:rsidRPr="00352FB1" w:rsidRDefault="001310F5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2FB1" w:rsidRPr="00352FB1" w14:paraId="3D7EB032" w14:textId="77777777" w:rsidTr="00971AD9"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7C63" w14:textId="376EF6DC" w:rsidR="001310F5" w:rsidRPr="00352FB1" w:rsidRDefault="00FF5948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A7B8" w14:textId="70ECB0FF" w:rsidR="001310F5" w:rsidRPr="00352FB1" w:rsidRDefault="001572B6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t>25.09.2025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422A" w14:textId="22AC93EE" w:rsidR="001310F5" w:rsidRPr="00352FB1" w:rsidRDefault="001572B6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3D12" w14:textId="2E955511" w:rsidR="001310F5" w:rsidRPr="00352FB1" w:rsidRDefault="001572B6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12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52F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 утверждении административного регламента предоставления муниципальной услуги по присвоению адреса объекту адресации, изменение и аннулирование такого адреса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A006" w14:textId="10580C3E" w:rsidR="001310F5" w:rsidRPr="00352FB1" w:rsidRDefault="001572B6" w:rsidP="001310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52F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26.09.2025</w:t>
            </w:r>
            <w:r w:rsidR="001310F5" w:rsidRPr="00352F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="001310F5" w:rsidRPr="00352FB1">
              <w:rPr>
                <w:rFonts w:ascii="Times New Roman" w:hAnsi="Times New Roman" w:cs="Times New Roman"/>
                <w:sz w:val="24"/>
                <w:szCs w:val="24"/>
              </w:rPr>
              <w:t xml:space="preserve"> официальный портал правовой информации Республике Татарстан по веб-адресу: </w:t>
            </w:r>
            <w:hyperlink r:id="rId29" w:history="1"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pravo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tatarstan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  <w:r w:rsidR="001310F5" w:rsidRPr="00352FB1">
              <w:rPr>
                <w:rFonts w:ascii="Times New Roman" w:hAnsi="Times New Roman" w:cs="Times New Roman"/>
                <w:sz w:val="24"/>
                <w:szCs w:val="24"/>
              </w:rPr>
              <w:t xml:space="preserve"> и размещено на официальном сайте Арского муниципального района Республики Татарстан в информационно-телекоммуникационной сети «Интернет» по веб-адресу: </w:t>
            </w:r>
            <w:hyperlink r:id="rId30" w:history="1"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arsk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tatarstan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E0C5" w14:textId="77777777" w:rsidR="001310F5" w:rsidRPr="00352FB1" w:rsidRDefault="001310F5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2FB1" w:rsidRPr="00352FB1" w14:paraId="6FE28515" w14:textId="77777777" w:rsidTr="00971AD9"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B97E" w14:textId="69F72E83" w:rsidR="001310F5" w:rsidRPr="00352FB1" w:rsidRDefault="001D3FD0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F5A2" w14:textId="28DABC30" w:rsidR="001310F5" w:rsidRPr="00352FB1" w:rsidRDefault="001572B6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t>30.09.2025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200A" w14:textId="3412C800" w:rsidR="001310F5" w:rsidRPr="00352FB1" w:rsidRDefault="001572B6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17D1" w14:textId="5CA7DDE6" w:rsidR="001310F5" w:rsidRPr="00352FB1" w:rsidRDefault="001572B6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12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52F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 внесении изменений в схему размещения нестационарных торговых объектов на территории муниципального образования «город Арск»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9441" w14:textId="50B7EB4D" w:rsidR="001310F5" w:rsidRPr="00352FB1" w:rsidRDefault="001572B6" w:rsidP="001310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52F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03.10.2025</w:t>
            </w:r>
            <w:r w:rsidR="001310F5" w:rsidRPr="00352F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="001310F5" w:rsidRPr="00352FB1">
              <w:rPr>
                <w:rFonts w:ascii="Times New Roman" w:hAnsi="Times New Roman" w:cs="Times New Roman"/>
                <w:sz w:val="24"/>
                <w:szCs w:val="24"/>
              </w:rPr>
              <w:t xml:space="preserve"> официальный портал правовой информации Республике Татарстан по веб-адресу: </w:t>
            </w:r>
            <w:hyperlink r:id="rId31" w:history="1"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pravo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tatarstan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  <w:r w:rsidR="001310F5" w:rsidRPr="00352FB1">
              <w:rPr>
                <w:rFonts w:ascii="Times New Roman" w:hAnsi="Times New Roman" w:cs="Times New Roman"/>
                <w:sz w:val="24"/>
                <w:szCs w:val="24"/>
              </w:rPr>
              <w:t xml:space="preserve"> и размещено на официальном сайте Арского муниципального района Республики Татарстан в информационно-телекоммуникационной сети «Интернет» по веб-адресу: </w:t>
            </w:r>
            <w:hyperlink r:id="rId32" w:history="1"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arsk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tatarstan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4799" w14:textId="77777777" w:rsidR="001310F5" w:rsidRPr="00352FB1" w:rsidRDefault="001310F5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2FB1" w:rsidRPr="00352FB1" w14:paraId="126E977A" w14:textId="77777777" w:rsidTr="00971AD9"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B1D8" w14:textId="7A60CC9F" w:rsidR="001310F5" w:rsidRPr="00352FB1" w:rsidRDefault="0059645C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828A" w14:textId="746F567A" w:rsidR="001310F5" w:rsidRPr="00352FB1" w:rsidRDefault="00462282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t>30.09.2025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9E29" w14:textId="0D884B80" w:rsidR="001310F5" w:rsidRPr="00352FB1" w:rsidRDefault="00462282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3CF1" w14:textId="3A81370E" w:rsidR="001310F5" w:rsidRPr="00352FB1" w:rsidRDefault="00462282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12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52F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 утверждении административного регламента предоставления муниципальной услуги по предоставлению муниципальной услуги </w:t>
            </w:r>
            <w:r w:rsidRPr="00352F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"Предоставление жилого помещения по договору социального найма на территории муниципального образования “город Арск” Арского муниципального района Республики Татарстан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F6A5" w14:textId="048058E7" w:rsidR="001310F5" w:rsidRPr="00352FB1" w:rsidRDefault="00462282" w:rsidP="001310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52F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03.10.2025</w:t>
            </w:r>
            <w:r w:rsidR="001310F5" w:rsidRPr="00352F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="001310F5" w:rsidRPr="00352FB1">
              <w:rPr>
                <w:rFonts w:ascii="Times New Roman" w:hAnsi="Times New Roman" w:cs="Times New Roman"/>
                <w:sz w:val="24"/>
                <w:szCs w:val="24"/>
              </w:rPr>
              <w:t xml:space="preserve"> официальный портал правовой информации </w:t>
            </w:r>
            <w:r w:rsidR="001310F5" w:rsidRPr="00352F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Республике Татарстан по веб-адресу: </w:t>
            </w:r>
            <w:hyperlink r:id="rId33" w:history="1"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pravo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tatarstan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  <w:r w:rsidR="001310F5" w:rsidRPr="00352FB1">
              <w:rPr>
                <w:rFonts w:ascii="Times New Roman" w:hAnsi="Times New Roman" w:cs="Times New Roman"/>
                <w:sz w:val="24"/>
                <w:szCs w:val="24"/>
              </w:rPr>
              <w:t xml:space="preserve"> и размещено на официальном сайте Арского муниципального района Республики Татарстан в информационно-телекоммуникационной сети «Интернет» по веб-адресу: </w:t>
            </w:r>
            <w:hyperlink r:id="rId34" w:history="1"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arsk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tatarstan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1310F5"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CC9E" w14:textId="77777777" w:rsidR="001310F5" w:rsidRPr="00352FB1" w:rsidRDefault="001310F5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2282" w:rsidRPr="00352FB1" w14:paraId="5CD0EC94" w14:textId="77777777" w:rsidTr="00971AD9"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F41C" w14:textId="5DDC0F94" w:rsidR="00462282" w:rsidRPr="00352FB1" w:rsidRDefault="00462282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C299" w14:textId="5663AFBF" w:rsidR="00462282" w:rsidRPr="00352FB1" w:rsidRDefault="00462282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t>18.12.2025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14B1" w14:textId="03C0397E" w:rsidR="00462282" w:rsidRPr="00352FB1" w:rsidRDefault="00462282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8B1D" w14:textId="2A3FBD6F" w:rsidR="00462282" w:rsidRPr="00352FB1" w:rsidRDefault="00462282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12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52F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 Порядке сбора средств самообложения граждан в муниципальном образовании "город Арск" Арского муниципального района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B5F2" w14:textId="4FD0535E" w:rsidR="00462282" w:rsidRPr="00352FB1" w:rsidRDefault="00462282" w:rsidP="001310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52F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19.12.2025-</w:t>
            </w:r>
            <w:r w:rsidRPr="00352F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2FB1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портал правовой информации Республике Татарстан по веб-адресу: </w:t>
            </w:r>
            <w:hyperlink r:id="rId35" w:history="1">
              <w:r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</w:t>
              </w:r>
              <w:r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pravo</w:t>
              </w:r>
              <w:r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tatarstan</w:t>
              </w:r>
              <w:r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  <w:r w:rsidRPr="00352FB1">
              <w:rPr>
                <w:rFonts w:ascii="Times New Roman" w:hAnsi="Times New Roman" w:cs="Times New Roman"/>
                <w:sz w:val="24"/>
                <w:szCs w:val="24"/>
              </w:rPr>
              <w:t xml:space="preserve"> и размещено на официальном сайте Арского муниципального района Республики Татарстан в информационно-телекоммуникационной сети «Интернет» по веб-адресу: </w:t>
            </w:r>
            <w:hyperlink r:id="rId36" w:history="1">
              <w:r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</w:t>
              </w:r>
              <w:r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arsk</w:t>
              </w:r>
              <w:r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tatarstan</w:t>
              </w:r>
              <w:r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D9A9" w14:textId="77777777" w:rsidR="00462282" w:rsidRPr="00352FB1" w:rsidRDefault="00462282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2282" w:rsidRPr="00352FB1" w14:paraId="7014C4B4" w14:textId="77777777" w:rsidTr="00971AD9"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041E" w14:textId="79926719" w:rsidR="00462282" w:rsidRPr="00352FB1" w:rsidRDefault="00462282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F87F" w14:textId="0518DD35" w:rsidR="00462282" w:rsidRPr="00352FB1" w:rsidRDefault="00462282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t>22.12.2025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F4E2" w14:textId="4F38B363" w:rsidR="00462282" w:rsidRPr="00352FB1" w:rsidRDefault="00462282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4649" w14:textId="7A85251D" w:rsidR="00462282" w:rsidRPr="00352FB1" w:rsidRDefault="00462282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12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52F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 утверждении схемы водоснабжения и водоотведения муниципального образования «город Арск» Арского муниципального района Республики Татарстан на период до 2040 года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439A" w14:textId="5A7E405D" w:rsidR="00462282" w:rsidRPr="00352FB1" w:rsidRDefault="00462282" w:rsidP="001310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52F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25.12.2025-</w:t>
            </w:r>
            <w:r w:rsidRPr="00352F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2FB1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портал правовой информации Республике Татарстан по веб-адресу: </w:t>
            </w:r>
            <w:hyperlink r:id="rId37" w:history="1">
              <w:r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</w:t>
              </w:r>
              <w:r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pravo</w:t>
              </w:r>
              <w:r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tatarstan</w:t>
              </w:r>
              <w:r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  <w:r w:rsidRPr="00352FB1">
              <w:rPr>
                <w:rFonts w:ascii="Times New Roman" w:hAnsi="Times New Roman" w:cs="Times New Roman"/>
                <w:sz w:val="24"/>
                <w:szCs w:val="24"/>
              </w:rPr>
              <w:t xml:space="preserve"> и размещено на официальном сайте Арского </w:t>
            </w:r>
            <w:r w:rsidRPr="00352F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муниципального района Республики Татарстан в информационно-телекоммуникационной сети «Интернет» по веб-адресу: </w:t>
            </w:r>
            <w:hyperlink r:id="rId38" w:history="1">
              <w:r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</w:t>
              </w:r>
              <w:r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arsk</w:t>
              </w:r>
              <w:r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tatarstan</w:t>
              </w:r>
              <w:r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1FB1" w14:textId="77777777" w:rsidR="00462282" w:rsidRPr="00352FB1" w:rsidRDefault="00462282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2282" w:rsidRPr="00352FB1" w14:paraId="5C8C5E7E" w14:textId="77777777" w:rsidTr="00971AD9"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8251" w14:textId="184B5E3F" w:rsidR="00462282" w:rsidRPr="00352FB1" w:rsidRDefault="00462282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1613" w14:textId="0A60A67A" w:rsidR="00462282" w:rsidRPr="00352FB1" w:rsidRDefault="00462282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t>27.12.2025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96AB" w14:textId="15593287" w:rsidR="00462282" w:rsidRPr="00352FB1" w:rsidRDefault="00462282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F335" w14:textId="4BA08117" w:rsidR="00462282" w:rsidRPr="00352FB1" w:rsidRDefault="00462282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12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52F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 утверждении Программы комплексного развития систем коммунальной инфраструктуры муниципального образования «город Арск» Арского муниципального района Республики Татарстан на период до 2040 года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E240" w14:textId="70526E14" w:rsidR="00462282" w:rsidRPr="00352FB1" w:rsidRDefault="00462282" w:rsidP="001310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52F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29.12.2025-</w:t>
            </w:r>
            <w:r w:rsidRPr="00352F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2FB1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портал правовой информации Республике Татарстан по веб-адресу: </w:t>
            </w:r>
            <w:hyperlink r:id="rId39" w:history="1">
              <w:r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</w:t>
              </w:r>
              <w:r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pravo</w:t>
              </w:r>
              <w:r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tatarstan</w:t>
              </w:r>
              <w:r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  <w:r w:rsidRPr="00352FB1">
              <w:rPr>
                <w:rFonts w:ascii="Times New Roman" w:hAnsi="Times New Roman" w:cs="Times New Roman"/>
                <w:sz w:val="24"/>
                <w:szCs w:val="24"/>
              </w:rPr>
              <w:t xml:space="preserve"> и размещено на официальном сайте Арского муниципального района Республики Татарстан в информационно-телекоммуникационной сети «Интернет» по веб-адресу: </w:t>
            </w:r>
            <w:hyperlink r:id="rId40" w:history="1">
              <w:r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</w:t>
              </w:r>
              <w:r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arsk</w:t>
              </w:r>
              <w:r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tatarstan</w:t>
              </w:r>
              <w:r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96F7" w14:textId="77777777" w:rsidR="00462282" w:rsidRPr="00352FB1" w:rsidRDefault="00462282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2282" w:rsidRPr="00352FB1" w14:paraId="75D4E9BB" w14:textId="77777777" w:rsidTr="00971AD9">
        <w:trPr>
          <w:trHeight w:val="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E8D8" w14:textId="18472F55" w:rsidR="00462282" w:rsidRPr="00352FB1" w:rsidRDefault="00462282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4E2F" w14:textId="7A9B301E" w:rsidR="00462282" w:rsidRPr="00352FB1" w:rsidRDefault="00462282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t>29.12.2025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1EE4" w14:textId="7495A193" w:rsidR="00462282" w:rsidRPr="00352FB1" w:rsidRDefault="00462282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FB1">
              <w:rPr>
                <w:rFonts w:ascii="Times New Roman" w:eastAsia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E50D" w14:textId="3376EF12" w:rsidR="00462282" w:rsidRPr="00352FB1" w:rsidRDefault="00462282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12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52F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 утверждении Программы профилактики рисков причинения вреда (ущерба) охраняемым законом ценностям на 2026 год в рамках муниципального контроля в сфере благоустройства на территории муниципального образования «город Арск» Арского муниципального района Республики Татарстан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DD7F" w14:textId="6C2D0021" w:rsidR="00462282" w:rsidRPr="00352FB1" w:rsidRDefault="00462282" w:rsidP="001310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52F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30.12.2025-</w:t>
            </w:r>
            <w:r w:rsidRPr="00352F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2FB1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портал правовой информации Республике Татарстан по веб-адресу: </w:t>
            </w:r>
            <w:hyperlink r:id="rId41" w:history="1">
              <w:r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</w:t>
              </w:r>
              <w:r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pravo</w:t>
              </w:r>
              <w:r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tatarstan</w:t>
              </w:r>
              <w:r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  <w:r w:rsidRPr="00352FB1">
              <w:rPr>
                <w:rFonts w:ascii="Times New Roman" w:hAnsi="Times New Roman" w:cs="Times New Roman"/>
                <w:sz w:val="24"/>
                <w:szCs w:val="24"/>
              </w:rPr>
              <w:t xml:space="preserve"> и размещено на официальном сайте Арского муниципального района Республики Татарстан в информационно-телекоммуникационной сети </w:t>
            </w:r>
            <w:r w:rsidRPr="00352F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«Интернет» по веб-адресу: </w:t>
            </w:r>
            <w:hyperlink r:id="rId42" w:history="1">
              <w:r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</w:t>
              </w:r>
              <w:r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arsk</w:t>
              </w:r>
              <w:r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tatarstan</w:t>
              </w:r>
              <w:r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Pr="00352FB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0656" w14:textId="77777777" w:rsidR="00462282" w:rsidRPr="00352FB1" w:rsidRDefault="00462282" w:rsidP="0013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21292F6" w14:textId="7890422A" w:rsidR="00E9204B" w:rsidRPr="00352FB1" w:rsidRDefault="00E9204B" w:rsidP="00D462B0">
      <w:pPr>
        <w:tabs>
          <w:tab w:val="left" w:pos="1284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204B" w:rsidRPr="00352FB1" w:rsidSect="00767B6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F70898" w14:textId="77777777" w:rsidR="009858A2" w:rsidRDefault="009858A2" w:rsidP="00767B6C">
      <w:pPr>
        <w:spacing w:after="0" w:line="240" w:lineRule="auto"/>
      </w:pPr>
      <w:r>
        <w:separator/>
      </w:r>
    </w:p>
  </w:endnote>
  <w:endnote w:type="continuationSeparator" w:id="0">
    <w:p w14:paraId="20AD8533" w14:textId="77777777" w:rsidR="009858A2" w:rsidRDefault="009858A2" w:rsidP="00767B6C">
      <w:pPr>
        <w:spacing w:after="0" w:line="240" w:lineRule="auto"/>
      </w:pPr>
      <w:r>
        <w:continuationSeparator/>
      </w:r>
    </w:p>
  </w:endnote>
  <w:endnote w:id="1">
    <w:p w14:paraId="69DBBAA1" w14:textId="77777777" w:rsidR="00767B6C" w:rsidRPr="00284E70" w:rsidRDefault="00767B6C" w:rsidP="00284E70">
      <w:pPr>
        <w:pStyle w:val="a3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atar Antiqua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111EFF" w14:textId="77777777" w:rsidR="009858A2" w:rsidRDefault="009858A2" w:rsidP="00767B6C">
      <w:pPr>
        <w:spacing w:after="0" w:line="240" w:lineRule="auto"/>
      </w:pPr>
      <w:r>
        <w:separator/>
      </w:r>
    </w:p>
  </w:footnote>
  <w:footnote w:type="continuationSeparator" w:id="0">
    <w:p w14:paraId="675894E7" w14:textId="77777777" w:rsidR="009858A2" w:rsidRDefault="009858A2" w:rsidP="00767B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1D7A"/>
    <w:rsid w:val="00016F4A"/>
    <w:rsid w:val="00021252"/>
    <w:rsid w:val="000300D6"/>
    <w:rsid w:val="00036A09"/>
    <w:rsid w:val="00040BE4"/>
    <w:rsid w:val="00040EBE"/>
    <w:rsid w:val="0004590C"/>
    <w:rsid w:val="0005209D"/>
    <w:rsid w:val="00070640"/>
    <w:rsid w:val="00073CD1"/>
    <w:rsid w:val="0007477D"/>
    <w:rsid w:val="0008408C"/>
    <w:rsid w:val="000A2A34"/>
    <w:rsid w:val="000A5537"/>
    <w:rsid w:val="000C1DB6"/>
    <w:rsid w:val="000E09CE"/>
    <w:rsid w:val="00102A7C"/>
    <w:rsid w:val="001144DC"/>
    <w:rsid w:val="001222BE"/>
    <w:rsid w:val="0012643B"/>
    <w:rsid w:val="001310F5"/>
    <w:rsid w:val="00137F11"/>
    <w:rsid w:val="00145431"/>
    <w:rsid w:val="001572B6"/>
    <w:rsid w:val="0017418A"/>
    <w:rsid w:val="00180C24"/>
    <w:rsid w:val="00181495"/>
    <w:rsid w:val="0019367D"/>
    <w:rsid w:val="001B1A81"/>
    <w:rsid w:val="001C152E"/>
    <w:rsid w:val="001C6368"/>
    <w:rsid w:val="001C7327"/>
    <w:rsid w:val="001D3FD0"/>
    <w:rsid w:val="002206FF"/>
    <w:rsid w:val="0024025C"/>
    <w:rsid w:val="00240A14"/>
    <w:rsid w:val="00243921"/>
    <w:rsid w:val="00254795"/>
    <w:rsid w:val="00271C66"/>
    <w:rsid w:val="00284E70"/>
    <w:rsid w:val="00295318"/>
    <w:rsid w:val="002C0327"/>
    <w:rsid w:val="002D2261"/>
    <w:rsid w:val="002E4ABF"/>
    <w:rsid w:val="002F1A6C"/>
    <w:rsid w:val="00307388"/>
    <w:rsid w:val="003209DE"/>
    <w:rsid w:val="00322A2B"/>
    <w:rsid w:val="00345546"/>
    <w:rsid w:val="00345D71"/>
    <w:rsid w:val="00352FB1"/>
    <w:rsid w:val="00355C20"/>
    <w:rsid w:val="00357A81"/>
    <w:rsid w:val="003735AD"/>
    <w:rsid w:val="003B3CA1"/>
    <w:rsid w:val="003B588E"/>
    <w:rsid w:val="003B7886"/>
    <w:rsid w:val="003C2B10"/>
    <w:rsid w:val="003D61DA"/>
    <w:rsid w:val="003E4157"/>
    <w:rsid w:val="00423ADB"/>
    <w:rsid w:val="00444A06"/>
    <w:rsid w:val="00447D97"/>
    <w:rsid w:val="0045305B"/>
    <w:rsid w:val="004606D8"/>
    <w:rsid w:val="00462282"/>
    <w:rsid w:val="0048510C"/>
    <w:rsid w:val="004B0D7D"/>
    <w:rsid w:val="004B6606"/>
    <w:rsid w:val="004B6B43"/>
    <w:rsid w:val="004C02FA"/>
    <w:rsid w:val="004C4560"/>
    <w:rsid w:val="004D0895"/>
    <w:rsid w:val="004D1004"/>
    <w:rsid w:val="004E15B0"/>
    <w:rsid w:val="004F4264"/>
    <w:rsid w:val="005043D2"/>
    <w:rsid w:val="00514980"/>
    <w:rsid w:val="00524307"/>
    <w:rsid w:val="0052439F"/>
    <w:rsid w:val="0052693A"/>
    <w:rsid w:val="00532224"/>
    <w:rsid w:val="005411B2"/>
    <w:rsid w:val="005514C3"/>
    <w:rsid w:val="00553F9F"/>
    <w:rsid w:val="005626C6"/>
    <w:rsid w:val="00583BEF"/>
    <w:rsid w:val="0059345A"/>
    <w:rsid w:val="0059645C"/>
    <w:rsid w:val="005B1D7A"/>
    <w:rsid w:val="005B44BC"/>
    <w:rsid w:val="005C0DEF"/>
    <w:rsid w:val="005C0EC7"/>
    <w:rsid w:val="005E2305"/>
    <w:rsid w:val="005E4801"/>
    <w:rsid w:val="005F4891"/>
    <w:rsid w:val="00604664"/>
    <w:rsid w:val="00621EFA"/>
    <w:rsid w:val="00653468"/>
    <w:rsid w:val="00672D47"/>
    <w:rsid w:val="006925DC"/>
    <w:rsid w:val="006A6807"/>
    <w:rsid w:val="006A7D24"/>
    <w:rsid w:val="006B4280"/>
    <w:rsid w:val="006C3D84"/>
    <w:rsid w:val="006D6152"/>
    <w:rsid w:val="006F1D39"/>
    <w:rsid w:val="006F5DB8"/>
    <w:rsid w:val="00737D5A"/>
    <w:rsid w:val="00743196"/>
    <w:rsid w:val="00761D01"/>
    <w:rsid w:val="00767B6C"/>
    <w:rsid w:val="007751DA"/>
    <w:rsid w:val="00784EAC"/>
    <w:rsid w:val="00786045"/>
    <w:rsid w:val="007946CE"/>
    <w:rsid w:val="007C51EB"/>
    <w:rsid w:val="007E3D06"/>
    <w:rsid w:val="007E6EA7"/>
    <w:rsid w:val="007F4CCC"/>
    <w:rsid w:val="007F65C1"/>
    <w:rsid w:val="00807439"/>
    <w:rsid w:val="00816EE0"/>
    <w:rsid w:val="00824EC7"/>
    <w:rsid w:val="00862F72"/>
    <w:rsid w:val="00863B24"/>
    <w:rsid w:val="008767B2"/>
    <w:rsid w:val="00890B4C"/>
    <w:rsid w:val="00892946"/>
    <w:rsid w:val="008A583C"/>
    <w:rsid w:val="008B0061"/>
    <w:rsid w:val="008E2435"/>
    <w:rsid w:val="008F1D3F"/>
    <w:rsid w:val="008F20AF"/>
    <w:rsid w:val="009228E6"/>
    <w:rsid w:val="00925368"/>
    <w:rsid w:val="00933EE5"/>
    <w:rsid w:val="00946730"/>
    <w:rsid w:val="009468E9"/>
    <w:rsid w:val="009606C8"/>
    <w:rsid w:val="00971AD9"/>
    <w:rsid w:val="00973397"/>
    <w:rsid w:val="00973CCA"/>
    <w:rsid w:val="009858A2"/>
    <w:rsid w:val="00987D93"/>
    <w:rsid w:val="00991B5F"/>
    <w:rsid w:val="00995C15"/>
    <w:rsid w:val="00997801"/>
    <w:rsid w:val="009A0C1E"/>
    <w:rsid w:val="009A36EB"/>
    <w:rsid w:val="009B5285"/>
    <w:rsid w:val="009C32B5"/>
    <w:rsid w:val="009D2811"/>
    <w:rsid w:val="009D3F13"/>
    <w:rsid w:val="009E5806"/>
    <w:rsid w:val="00A06E66"/>
    <w:rsid w:val="00A35E17"/>
    <w:rsid w:val="00A4220C"/>
    <w:rsid w:val="00A74097"/>
    <w:rsid w:val="00A779E1"/>
    <w:rsid w:val="00A930C2"/>
    <w:rsid w:val="00A97F65"/>
    <w:rsid w:val="00AA2E0A"/>
    <w:rsid w:val="00AD0809"/>
    <w:rsid w:val="00AF75DB"/>
    <w:rsid w:val="00B06815"/>
    <w:rsid w:val="00B32A36"/>
    <w:rsid w:val="00B40AE8"/>
    <w:rsid w:val="00B41C44"/>
    <w:rsid w:val="00B4796E"/>
    <w:rsid w:val="00B609A6"/>
    <w:rsid w:val="00B6781E"/>
    <w:rsid w:val="00B725FA"/>
    <w:rsid w:val="00B914DD"/>
    <w:rsid w:val="00B95D06"/>
    <w:rsid w:val="00BA01EC"/>
    <w:rsid w:val="00BA1224"/>
    <w:rsid w:val="00BA539C"/>
    <w:rsid w:val="00BC10C5"/>
    <w:rsid w:val="00BC2ECD"/>
    <w:rsid w:val="00BD09BD"/>
    <w:rsid w:val="00BF00E5"/>
    <w:rsid w:val="00C00BF5"/>
    <w:rsid w:val="00C1133B"/>
    <w:rsid w:val="00C15815"/>
    <w:rsid w:val="00C24479"/>
    <w:rsid w:val="00C518A4"/>
    <w:rsid w:val="00C51B5D"/>
    <w:rsid w:val="00C92432"/>
    <w:rsid w:val="00CB1B57"/>
    <w:rsid w:val="00CB21CB"/>
    <w:rsid w:val="00CB78AA"/>
    <w:rsid w:val="00CE3C9B"/>
    <w:rsid w:val="00D10CC3"/>
    <w:rsid w:val="00D12760"/>
    <w:rsid w:val="00D30104"/>
    <w:rsid w:val="00D44DD2"/>
    <w:rsid w:val="00D462B0"/>
    <w:rsid w:val="00D5292E"/>
    <w:rsid w:val="00DA35F3"/>
    <w:rsid w:val="00DB3598"/>
    <w:rsid w:val="00DD64A7"/>
    <w:rsid w:val="00DE1C3D"/>
    <w:rsid w:val="00DF14A0"/>
    <w:rsid w:val="00DF6B26"/>
    <w:rsid w:val="00DF746C"/>
    <w:rsid w:val="00E15F3B"/>
    <w:rsid w:val="00E17EA5"/>
    <w:rsid w:val="00E17EE9"/>
    <w:rsid w:val="00E42BDE"/>
    <w:rsid w:val="00E642AA"/>
    <w:rsid w:val="00E7371F"/>
    <w:rsid w:val="00E9204B"/>
    <w:rsid w:val="00E93B4D"/>
    <w:rsid w:val="00EB0BA4"/>
    <w:rsid w:val="00EC273E"/>
    <w:rsid w:val="00EC4983"/>
    <w:rsid w:val="00ED556D"/>
    <w:rsid w:val="00F010B3"/>
    <w:rsid w:val="00F07ADB"/>
    <w:rsid w:val="00F346E6"/>
    <w:rsid w:val="00F41D45"/>
    <w:rsid w:val="00F62FA8"/>
    <w:rsid w:val="00F64DEF"/>
    <w:rsid w:val="00F70263"/>
    <w:rsid w:val="00F7175E"/>
    <w:rsid w:val="00F76944"/>
    <w:rsid w:val="00FA6958"/>
    <w:rsid w:val="00FC60DD"/>
    <w:rsid w:val="00FD11A7"/>
    <w:rsid w:val="00FE4B64"/>
    <w:rsid w:val="00FF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88490"/>
  <w15:docId w15:val="{5211A776-7C1B-4CEB-A353-40591D5CE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22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semiHidden/>
    <w:unhideWhenUsed/>
    <w:rsid w:val="00767B6C"/>
    <w:pPr>
      <w:spacing w:after="0" w:line="240" w:lineRule="auto"/>
      <w:ind w:firstLine="709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концевой сноски Знак"/>
    <w:basedOn w:val="a0"/>
    <w:link w:val="a3"/>
    <w:semiHidden/>
    <w:rsid w:val="00767B6C"/>
    <w:rPr>
      <w:rFonts w:ascii="Calibri" w:eastAsia="Times New Roman" w:hAnsi="Calibri" w:cs="Times New Roman"/>
      <w:sz w:val="20"/>
      <w:szCs w:val="20"/>
    </w:rPr>
  </w:style>
  <w:style w:type="character" w:styleId="a5">
    <w:name w:val="Hyperlink"/>
    <w:basedOn w:val="a0"/>
    <w:unhideWhenUsed/>
    <w:rsid w:val="001144DC"/>
    <w:rPr>
      <w:color w:val="0000FF" w:themeColor="hyperlink"/>
      <w:u w:val="single"/>
    </w:rPr>
  </w:style>
  <w:style w:type="paragraph" w:customStyle="1" w:styleId="a6">
    <w:name w:val="Знак"/>
    <w:basedOn w:val="a"/>
    <w:rsid w:val="00D10CC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7">
    <w:name w:val="Знак"/>
    <w:basedOn w:val="a"/>
    <w:rsid w:val="0007064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2E4A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E4ABF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rsid w:val="0045305B"/>
    <w:pPr>
      <w:spacing w:after="0" w:line="360" w:lineRule="auto"/>
      <w:ind w:firstLine="709"/>
      <w:jc w:val="both"/>
    </w:pPr>
    <w:rPr>
      <w:rFonts w:ascii="Tatar Antiqua" w:eastAsia="Times New Roman" w:hAnsi="Tatar Antiqua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5305B"/>
    <w:rPr>
      <w:rFonts w:ascii="Tatar Antiqua" w:eastAsia="Times New Roman" w:hAnsi="Tatar Antiqua" w:cs="Times New Roman"/>
      <w:sz w:val="28"/>
      <w:szCs w:val="20"/>
      <w:lang w:eastAsia="ru-RU"/>
    </w:rPr>
  </w:style>
  <w:style w:type="paragraph" w:customStyle="1" w:styleId="ConsPlusTitle">
    <w:name w:val="ConsPlusTitle"/>
    <w:rsid w:val="003B3C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HEADERTEXT">
    <w:name w:val=".HEADERTEXT"/>
    <w:uiPriority w:val="99"/>
    <w:rsid w:val="00180C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1D0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72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sk.tatarstan.ru" TargetMode="External"/><Relationship Id="rId13" Type="http://schemas.openxmlformats.org/officeDocument/2006/relationships/hyperlink" Target="http://pravo.tatarstan.ru" TargetMode="External"/><Relationship Id="rId18" Type="http://schemas.openxmlformats.org/officeDocument/2006/relationships/hyperlink" Target="http://arsk.tatarstan.ru" TargetMode="External"/><Relationship Id="rId26" Type="http://schemas.openxmlformats.org/officeDocument/2006/relationships/hyperlink" Target="http://arsk.tatarstan.ru" TargetMode="External"/><Relationship Id="rId39" Type="http://schemas.openxmlformats.org/officeDocument/2006/relationships/hyperlink" Target="http://pravo.tatarstan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pravo.tatarstan.ru" TargetMode="External"/><Relationship Id="rId34" Type="http://schemas.openxmlformats.org/officeDocument/2006/relationships/hyperlink" Target="http://arsk.tatarstan.ru" TargetMode="External"/><Relationship Id="rId42" Type="http://schemas.openxmlformats.org/officeDocument/2006/relationships/hyperlink" Target="http://arsk.tatarstan.ru" TargetMode="External"/><Relationship Id="rId7" Type="http://schemas.openxmlformats.org/officeDocument/2006/relationships/hyperlink" Target="http://pravo.tatarstan.ru" TargetMode="External"/><Relationship Id="rId12" Type="http://schemas.openxmlformats.org/officeDocument/2006/relationships/hyperlink" Target="http://arsk.tatarstan.ru" TargetMode="External"/><Relationship Id="rId17" Type="http://schemas.openxmlformats.org/officeDocument/2006/relationships/hyperlink" Target="http://pravo.tatarstan.ru" TargetMode="External"/><Relationship Id="rId25" Type="http://schemas.openxmlformats.org/officeDocument/2006/relationships/hyperlink" Target="http://pravo.tatarstan.ru" TargetMode="External"/><Relationship Id="rId33" Type="http://schemas.openxmlformats.org/officeDocument/2006/relationships/hyperlink" Target="http://pravo.tatarstan.ru" TargetMode="External"/><Relationship Id="rId38" Type="http://schemas.openxmlformats.org/officeDocument/2006/relationships/hyperlink" Target="http://arsk.tatarstan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arsk.tatarstan.ru" TargetMode="External"/><Relationship Id="rId20" Type="http://schemas.openxmlformats.org/officeDocument/2006/relationships/hyperlink" Target="http://arsk.tatarstan.ru" TargetMode="External"/><Relationship Id="rId29" Type="http://schemas.openxmlformats.org/officeDocument/2006/relationships/hyperlink" Target="http://pravo.tatarstan.ru" TargetMode="External"/><Relationship Id="rId41" Type="http://schemas.openxmlformats.org/officeDocument/2006/relationships/hyperlink" Target="http://pravo.tatarstan.ru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pravo.tatarstan.ru" TargetMode="External"/><Relationship Id="rId24" Type="http://schemas.openxmlformats.org/officeDocument/2006/relationships/hyperlink" Target="http://arsk.tatarstan.ru" TargetMode="External"/><Relationship Id="rId32" Type="http://schemas.openxmlformats.org/officeDocument/2006/relationships/hyperlink" Target="http://arsk.tatarstan.ru" TargetMode="External"/><Relationship Id="rId37" Type="http://schemas.openxmlformats.org/officeDocument/2006/relationships/hyperlink" Target="http://pravo.tatarstan.ru" TargetMode="External"/><Relationship Id="rId40" Type="http://schemas.openxmlformats.org/officeDocument/2006/relationships/hyperlink" Target="http://arsk.tatarstan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pravo.tatarstan.ru" TargetMode="External"/><Relationship Id="rId23" Type="http://schemas.openxmlformats.org/officeDocument/2006/relationships/hyperlink" Target="http://pravo.tatarstan.ru" TargetMode="External"/><Relationship Id="rId28" Type="http://schemas.openxmlformats.org/officeDocument/2006/relationships/hyperlink" Target="http://arsk.tatarstan.ru" TargetMode="External"/><Relationship Id="rId36" Type="http://schemas.openxmlformats.org/officeDocument/2006/relationships/hyperlink" Target="http://arsk.tatarstan.ru" TargetMode="External"/><Relationship Id="rId10" Type="http://schemas.openxmlformats.org/officeDocument/2006/relationships/hyperlink" Target="http://arsk.tatarstan.ru" TargetMode="External"/><Relationship Id="rId19" Type="http://schemas.openxmlformats.org/officeDocument/2006/relationships/hyperlink" Target="http://pravo.tatarstan.ru" TargetMode="External"/><Relationship Id="rId31" Type="http://schemas.openxmlformats.org/officeDocument/2006/relationships/hyperlink" Target="http://pravo.tatarstan.ru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pravo.tatarstan.ru" TargetMode="External"/><Relationship Id="rId14" Type="http://schemas.openxmlformats.org/officeDocument/2006/relationships/hyperlink" Target="http://arsk.tatarstan.ru" TargetMode="External"/><Relationship Id="rId22" Type="http://schemas.openxmlformats.org/officeDocument/2006/relationships/hyperlink" Target="http://arsk.tatarstan.ru" TargetMode="External"/><Relationship Id="rId27" Type="http://schemas.openxmlformats.org/officeDocument/2006/relationships/hyperlink" Target="http://pravo.tatarstan.ru" TargetMode="External"/><Relationship Id="rId30" Type="http://schemas.openxmlformats.org/officeDocument/2006/relationships/hyperlink" Target="http://arsk.tatarstan.ru" TargetMode="External"/><Relationship Id="rId35" Type="http://schemas.openxmlformats.org/officeDocument/2006/relationships/hyperlink" Target="http://pravo.tatarstan.ru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9B7C2-667B-405E-BC16-453204B4D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1</Pages>
  <Words>1700</Words>
  <Characters>9693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Владелец</cp:lastModifiedBy>
  <cp:revision>147</cp:revision>
  <cp:lastPrinted>2017-09-28T10:49:00Z</cp:lastPrinted>
  <dcterms:created xsi:type="dcterms:W3CDTF">2017-02-16T06:41:00Z</dcterms:created>
  <dcterms:modified xsi:type="dcterms:W3CDTF">2026-04-08T13:27:00Z</dcterms:modified>
</cp:coreProperties>
</file>